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A44" w:rsidRDefault="00284A44">
      <w:r>
        <w:t>Памятник космонавту Алексею Леонову.</w:t>
      </w:r>
    </w:p>
    <w:p w:rsidR="00284A44" w:rsidRDefault="00284A44">
      <w:r>
        <w:t>Знаменательная дата</w:t>
      </w:r>
    </w:p>
    <w:p w:rsidR="003663BE" w:rsidRDefault="00284A44">
      <w:r w:rsidRPr="00284A44">
        <w:t xml:space="preserve">60 </w:t>
      </w:r>
      <w:r>
        <w:t xml:space="preserve">лет назад. 25 января 1961 года приказом Главкома ВВС СССР за № 21 первые шесть советских летчиков - </w:t>
      </w:r>
      <w:r w:rsidRPr="00284A44">
        <w:t>Юрий Гагарин, Герман Титов, Григорий Нелюбов, Андриян Николаев, Павел Попович и Валерий Быковский</w:t>
      </w:r>
      <w:r>
        <w:t xml:space="preserve"> были зачислены на должности космонавтов и получили квалификацию «космонавт ВВС СССР». </w:t>
      </w:r>
    </w:p>
    <w:p w:rsidR="00284A44" w:rsidRDefault="00284A44">
      <w:r>
        <w:t>Алексей Архипович Леонов не попал в эту первую группу из-за роста. Все космонавты, по требованию руководителей программы «Восток», должны были быть ниже 170 см. Рост Алексея Архиповича был 174 см.</w:t>
      </w:r>
    </w:p>
    <w:p w:rsidR="00E07E59" w:rsidRDefault="00E07E59">
      <w:r>
        <w:t xml:space="preserve">Продолжается сбор средств на установку </w:t>
      </w:r>
      <w:r w:rsidRPr="00E07E59">
        <w:t>Парков</w:t>
      </w:r>
      <w:r>
        <w:t>ой</w:t>
      </w:r>
      <w:r w:rsidRPr="00E07E59">
        <w:t xml:space="preserve"> композици</w:t>
      </w:r>
      <w:r>
        <w:t>и</w:t>
      </w:r>
      <w:r w:rsidRPr="00E07E59">
        <w:t xml:space="preserve"> «Человек во Вселенной» посвящ</w:t>
      </w:r>
      <w:r>
        <w:t>енной</w:t>
      </w:r>
      <w:r w:rsidRPr="00E07E59">
        <w:t xml:space="preserve"> Алексею Архиповичу Леонову</w:t>
      </w:r>
      <w:r>
        <w:t>. Подробнее на сайте фонда:</w:t>
      </w:r>
    </w:p>
    <w:p w:rsidR="00E07E59" w:rsidRDefault="00E07E59">
      <w:r w:rsidRPr="00E07E59">
        <w:t>http://sozmir.ru/pamyatnik-kosmonavtu-alekseyu-leonovu/</w:t>
      </w:r>
    </w:p>
    <w:p w:rsidR="00284A44" w:rsidRDefault="00284A44">
      <w:r w:rsidRPr="00E07E59">
        <w:t>#</w:t>
      </w:r>
      <w:proofErr w:type="spellStart"/>
      <w:r w:rsidRPr="00284A44">
        <w:t>Памятник</w:t>
      </w:r>
      <w:r w:rsidR="00E07E59" w:rsidRPr="00E07E59">
        <w:t>_</w:t>
      </w:r>
      <w:r w:rsidRPr="00284A44">
        <w:t>космонавту</w:t>
      </w:r>
      <w:r w:rsidR="00E07E59" w:rsidRPr="00E07E59">
        <w:t>_</w:t>
      </w:r>
      <w:r w:rsidRPr="00284A44">
        <w:t>Алексею</w:t>
      </w:r>
      <w:r w:rsidR="00E07E59" w:rsidRPr="00E07E59">
        <w:t>_</w:t>
      </w:r>
      <w:r w:rsidRPr="00284A44">
        <w:t>Леонову</w:t>
      </w:r>
      <w:proofErr w:type="spellEnd"/>
    </w:p>
    <w:p w:rsidR="00E07E59" w:rsidRDefault="00E07E59">
      <w:r w:rsidRPr="00E07E59">
        <w:t>#</w:t>
      </w:r>
      <w:proofErr w:type="spellStart"/>
      <w:r w:rsidRPr="00E07E59">
        <w:t>Парковая</w:t>
      </w:r>
      <w:r>
        <w:t>_</w:t>
      </w:r>
      <w:r w:rsidRPr="00E07E59">
        <w:t>композиция</w:t>
      </w:r>
      <w:r>
        <w:t>_</w:t>
      </w:r>
      <w:r w:rsidRPr="00E07E59">
        <w:t>Человек</w:t>
      </w:r>
      <w:r>
        <w:t>_</w:t>
      </w:r>
      <w:r w:rsidRPr="00E07E59">
        <w:t>во</w:t>
      </w:r>
      <w:r>
        <w:t>_</w:t>
      </w:r>
      <w:r w:rsidRPr="00E07E59">
        <w:t>Вселенной</w:t>
      </w:r>
      <w:proofErr w:type="spellEnd"/>
    </w:p>
    <w:p w:rsidR="00E07E59" w:rsidRDefault="00E07E59">
      <w:r w:rsidRPr="00E07E59">
        <w:t>#</w:t>
      </w:r>
      <w:proofErr w:type="spellStart"/>
      <w:r w:rsidRPr="00E07E59">
        <w:t>Созидающий_мир</w:t>
      </w:r>
      <w:proofErr w:type="spellEnd"/>
    </w:p>
    <w:p w:rsidR="00284A44" w:rsidRDefault="00E07E59">
      <w:r w:rsidRPr="00E07E59">
        <w:t>#</w:t>
      </w:r>
      <w:proofErr w:type="spellStart"/>
      <w:r>
        <w:t>Вячеслав_Заренков</w:t>
      </w:r>
      <w:proofErr w:type="spellEnd"/>
    </w:p>
    <w:p w:rsidR="00E07E59" w:rsidRDefault="00E07E59">
      <w:r>
        <w:rPr>
          <w:lang w:val="en-US"/>
        </w:rPr>
        <w:t>#</w:t>
      </w:r>
      <w:proofErr w:type="spellStart"/>
      <w:r>
        <w:t>Алексей_Леонов</w:t>
      </w:r>
      <w:proofErr w:type="spellEnd"/>
    </w:p>
    <w:p w:rsidR="00E07E59" w:rsidRDefault="00E07E59">
      <w:r>
        <w:t>Фото: РИА Новости, Сайт Фонда «Созидающий мир»</w:t>
      </w:r>
    </w:p>
    <w:p w:rsidR="00320C58" w:rsidRDefault="00320C58"/>
    <w:p w:rsidR="00320C58" w:rsidRDefault="00320C58" w:rsidP="00320C58">
      <w:r>
        <w:t>Олег, ловите.</w:t>
      </w:r>
    </w:p>
    <w:p w:rsidR="006155B9" w:rsidRDefault="006155B9" w:rsidP="00320C58"/>
    <w:p w:rsidR="00320C58" w:rsidRDefault="006155B9" w:rsidP="00320C58">
      <w:hyperlink r:id="rId4" w:history="1">
        <w:r w:rsidRPr="00072AA0">
          <w:rPr>
            <w:rStyle w:val="a3"/>
          </w:rPr>
          <w:t>https://vk.com/wal</w:t>
        </w:r>
        <w:r w:rsidRPr="00072AA0">
          <w:rPr>
            <w:rStyle w:val="a3"/>
          </w:rPr>
          <w:t>l</w:t>
        </w:r>
        <w:r w:rsidRPr="00072AA0">
          <w:rPr>
            <w:rStyle w:val="a3"/>
          </w:rPr>
          <w:t>-15722194_4887856</w:t>
        </w:r>
      </w:hyperlink>
      <w:r>
        <w:t xml:space="preserve"> (133 864 просмотра)</w:t>
      </w:r>
    </w:p>
    <w:p w:rsidR="00320C58" w:rsidRDefault="006155B9" w:rsidP="00320C58">
      <w:hyperlink r:id="rId5" w:history="1">
        <w:r w:rsidRPr="00072AA0">
          <w:rPr>
            <w:rStyle w:val="a3"/>
          </w:rPr>
          <w:t>https://ok.ru/kpru/to</w:t>
        </w:r>
        <w:r w:rsidRPr="00072AA0">
          <w:rPr>
            <w:rStyle w:val="a3"/>
          </w:rPr>
          <w:t>p</w:t>
        </w:r>
        <w:r w:rsidRPr="00072AA0">
          <w:rPr>
            <w:rStyle w:val="a3"/>
          </w:rPr>
          <w:t>ic/151751350339</w:t>
        </w:r>
        <w:r w:rsidRPr="00072AA0">
          <w:rPr>
            <w:rStyle w:val="a3"/>
          </w:rPr>
          <w:t>7</w:t>
        </w:r>
        <w:r w:rsidRPr="00072AA0">
          <w:rPr>
            <w:rStyle w:val="a3"/>
          </w:rPr>
          <w:t>76 (4</w:t>
        </w:r>
      </w:hyperlink>
      <w:r>
        <w:t> 087 просмотров)</w:t>
      </w:r>
    </w:p>
    <w:p w:rsidR="00320C58" w:rsidRDefault="006155B9" w:rsidP="00320C58">
      <w:hyperlink r:id="rId6" w:history="1">
        <w:r w:rsidRPr="00072AA0">
          <w:rPr>
            <w:rStyle w:val="a3"/>
          </w:rPr>
          <w:t>https://www.facebook.</w:t>
        </w:r>
        <w:r w:rsidRPr="00072AA0">
          <w:rPr>
            <w:rStyle w:val="a3"/>
          </w:rPr>
          <w:t>c</w:t>
        </w:r>
        <w:r w:rsidRPr="00072AA0">
          <w:rPr>
            <w:rStyle w:val="a3"/>
          </w:rPr>
          <w:t>om/on</w:t>
        </w:r>
        <w:r w:rsidRPr="00072AA0">
          <w:rPr>
            <w:rStyle w:val="a3"/>
          </w:rPr>
          <w:t>l</w:t>
        </w:r>
        <w:r w:rsidRPr="00072AA0">
          <w:rPr>
            <w:rStyle w:val="a3"/>
          </w:rPr>
          <w:t>ine</w:t>
        </w:r>
        <w:r w:rsidRPr="00072AA0">
          <w:rPr>
            <w:rStyle w:val="a3"/>
          </w:rPr>
          <w:t>k</w:t>
        </w:r>
        <w:r w:rsidRPr="00072AA0">
          <w:rPr>
            <w:rStyle w:val="a3"/>
          </w:rPr>
          <w:t>p</w:t>
        </w:r>
        <w:r w:rsidRPr="00072AA0">
          <w:rPr>
            <w:rStyle w:val="a3"/>
          </w:rPr>
          <w:t>ru</w:t>
        </w:r>
        <w:r w:rsidRPr="00072AA0">
          <w:rPr>
            <w:rStyle w:val="a3"/>
          </w:rPr>
          <w:t>/</w:t>
        </w:r>
        <w:r w:rsidRPr="00072AA0">
          <w:rPr>
            <w:rStyle w:val="a3"/>
          </w:rPr>
          <w:t>posts/</w:t>
        </w:r>
        <w:r w:rsidRPr="00072AA0">
          <w:rPr>
            <w:rStyle w:val="a3"/>
          </w:rPr>
          <w:t>2</w:t>
        </w:r>
        <w:r w:rsidRPr="00072AA0">
          <w:rPr>
            <w:rStyle w:val="a3"/>
          </w:rPr>
          <w:t>70345017507130/</w:t>
        </w:r>
      </w:hyperlink>
      <w:r>
        <w:t xml:space="preserve"> (15 000 просмотров)</w:t>
      </w:r>
    </w:p>
    <w:p w:rsidR="004B000E" w:rsidRDefault="004B000E" w:rsidP="00320C58"/>
    <w:p w:rsidR="004B000E" w:rsidRDefault="004B000E" w:rsidP="00320C58">
      <w:r>
        <w:t>Малая дорога жизни</w:t>
      </w:r>
      <w:r w:rsidR="00637583">
        <w:t>. Блокада Ленинграда</w:t>
      </w:r>
    </w:p>
    <w:p w:rsidR="00637583" w:rsidRDefault="00637583" w:rsidP="00637583">
      <w:r>
        <w:t>Знаменательная дата</w:t>
      </w:r>
    </w:p>
    <w:p w:rsidR="00637583" w:rsidRDefault="00637583" w:rsidP="00320C58"/>
    <w:p w:rsidR="00637583" w:rsidRDefault="00637583" w:rsidP="00320C58">
      <w:r w:rsidRPr="00637583">
        <w:t>#</w:t>
      </w:r>
      <w:proofErr w:type="spellStart"/>
      <w:r w:rsidRPr="00637583">
        <w:t>Памятник_</w:t>
      </w:r>
      <w:r>
        <w:t>Малая</w:t>
      </w:r>
      <w:r w:rsidRPr="00637583">
        <w:t>_</w:t>
      </w:r>
      <w:r>
        <w:t>Дорога</w:t>
      </w:r>
      <w:r w:rsidRPr="00637583">
        <w:t>_</w:t>
      </w:r>
      <w:r>
        <w:t>Жизни</w:t>
      </w:r>
      <w:proofErr w:type="spellEnd"/>
    </w:p>
    <w:p w:rsidR="00637583" w:rsidRDefault="00637583" w:rsidP="00637583">
      <w:r>
        <w:t>#</w:t>
      </w:r>
      <w:proofErr w:type="spellStart"/>
      <w:r>
        <w:t>Созидающий_мир</w:t>
      </w:r>
      <w:proofErr w:type="spellEnd"/>
    </w:p>
    <w:p w:rsidR="00637583" w:rsidRDefault="00637583" w:rsidP="00637583">
      <w:r>
        <w:t>#</w:t>
      </w:r>
      <w:proofErr w:type="spellStart"/>
      <w:r>
        <w:t>Вячеслав_Заренков</w:t>
      </w:r>
      <w:proofErr w:type="spellEnd"/>
    </w:p>
    <w:p w:rsidR="004B000E" w:rsidRDefault="004B000E" w:rsidP="00320C58"/>
    <w:p w:rsidR="0060269F" w:rsidRDefault="0060269F" w:rsidP="00320C58">
      <w:r>
        <w:t>77 годовщина полного снятия Блокады Ленинграда.</w:t>
      </w:r>
    </w:p>
    <w:p w:rsidR="0060269F" w:rsidRDefault="0060269F" w:rsidP="00320C58"/>
    <w:p w:rsidR="004B000E" w:rsidRDefault="004B000E" w:rsidP="00320C58">
      <w:r w:rsidRPr="00637583">
        <w:t xml:space="preserve">27 </w:t>
      </w:r>
      <w:r w:rsidR="00637583">
        <w:t>января 1944 года в результате проведения</w:t>
      </w:r>
      <w:r w:rsidR="009A42B4">
        <w:t xml:space="preserve"> наступательной операции </w:t>
      </w:r>
      <w:r w:rsidR="009A42B4" w:rsidRPr="009A42B4">
        <w:t>было завершено полное снятие блокады Ленинграда.</w:t>
      </w:r>
    </w:p>
    <w:p w:rsidR="009A42B4" w:rsidRDefault="009A42B4" w:rsidP="009A42B4">
      <w:r>
        <w:t>872 дня Ленинград находился в кольце блокады.</w:t>
      </w:r>
      <w:r>
        <w:t xml:space="preserve"> Для нас, сотрудников проекта Вячеслава Заренкова «Созидающий мир» это не просто дата в календаре, когда нужно поздравить блокадников, провести мероприятие и формально написать пост на страницах е в социальных сетях.</w:t>
      </w:r>
    </w:p>
    <w:p w:rsidR="00237545" w:rsidRDefault="009A42B4" w:rsidP="00237545">
      <w:r>
        <w:t>Для нас это прежде всего памятник «Дорога мужества» в поселке Лисий Нос. М</w:t>
      </w:r>
      <w:r w:rsidRPr="009A42B4">
        <w:t>онумент, посвящен</w:t>
      </w:r>
      <w:r>
        <w:t>ный</w:t>
      </w:r>
      <w:r w:rsidRPr="009A42B4">
        <w:t xml:space="preserve"> работе Малой Дороги Жизни в годы Великой Отечественной войны. </w:t>
      </w:r>
      <w:r w:rsidR="00237545">
        <w:t>Строгий, даже слегка суровый солдат в шинели и ушанке. В вытянутой руке - фонарь. За спиной - мешки с мукой, спасенные из только что скрывшейся подо льдом машины. У подножия монумента надписи: «Лисий Нос», «Кронштадт», «Ораниенбаум»</w:t>
      </w:r>
      <w:r w:rsidR="00237545">
        <w:t xml:space="preserve"> - писала «Комсомольская правда» в 2015 году.</w:t>
      </w:r>
      <w:r w:rsidR="0060269F">
        <w:t xml:space="preserve"> Полностью читайте здесь.</w:t>
      </w:r>
    </w:p>
    <w:p w:rsidR="009A42B4" w:rsidRDefault="00237545" w:rsidP="009A42B4">
      <w:r>
        <w:t>Э</w:t>
      </w:r>
      <w:r w:rsidR="009A42B4">
        <w:t xml:space="preserve">то </w:t>
      </w:r>
      <w:r>
        <w:t>три книги Анатолия Аграфенина,</w:t>
      </w:r>
      <w:r w:rsidR="009A42B4">
        <w:t xml:space="preserve"> </w:t>
      </w:r>
      <w:r>
        <w:t xml:space="preserve">посвященные неизвестным фактам Блокады Ленинграда и изданные фондом «Созидающий мир. Это концерты нашего друга Леонида </w:t>
      </w:r>
      <w:proofErr w:type="spellStart"/>
      <w:r>
        <w:t>Левашкевича</w:t>
      </w:r>
      <w:proofErr w:type="spellEnd"/>
      <w:r>
        <w:t>, которые проходили в этот день и на которые мы вместе с Леонидом приглашали блокадников их друзей и близких.</w:t>
      </w:r>
      <w:r w:rsidR="009A42B4">
        <w:t xml:space="preserve"> </w:t>
      </w:r>
      <w:r>
        <w:t>Для нас это огромная часть нашей жизни и нашей работы.</w:t>
      </w:r>
    </w:p>
    <w:p w:rsidR="00237545" w:rsidRDefault="00237545" w:rsidP="009A42B4"/>
    <w:p w:rsidR="00237545" w:rsidRDefault="00237545" w:rsidP="009A42B4">
      <w:r>
        <w:t xml:space="preserve">И сегодня 27 января 2021 года в </w:t>
      </w:r>
      <w:r w:rsidR="00F23C09">
        <w:t>77 годовщину полного снятия Блокады Ленинграда мы хотим поздравить всех жителей города с праздником, пожелать крепкого здоровья, хорошего настроения и ленинградской стойкости.</w:t>
      </w:r>
    </w:p>
    <w:p w:rsidR="009A42B4" w:rsidRDefault="00DF41C4" w:rsidP="009A42B4">
      <w:r>
        <w:lastRenderedPageBreak/>
        <w:t xml:space="preserve">Фото: Плакат </w:t>
      </w:r>
      <w:r w:rsidRPr="00DF41C4">
        <w:t>«Защитим город Ленина»</w:t>
      </w:r>
      <w:r>
        <w:t xml:space="preserve">, автор </w:t>
      </w:r>
      <w:r w:rsidRPr="00DF41C4">
        <w:t>Владимир Александрович Серов</w:t>
      </w:r>
      <w:r>
        <w:t>, Ленинград 1941 год</w:t>
      </w:r>
    </w:p>
    <w:p w:rsidR="0060269F" w:rsidRDefault="0060269F" w:rsidP="009A42B4"/>
    <w:p w:rsidR="0060269F" w:rsidRDefault="0060269F" w:rsidP="0060269F">
      <w:r>
        <w:t>Эти произведения могут быть защищены авторским правом. Они размещены на сайте в соответствии с принципом «добросовестного использования» (</w:t>
      </w:r>
      <w:proofErr w:type="spellStart"/>
      <w:r>
        <w:t>fair</w:t>
      </w:r>
      <w:proofErr w:type="spellEnd"/>
      <w:r>
        <w:t xml:space="preserve"> </w:t>
      </w:r>
      <w:proofErr w:type="spellStart"/>
      <w:r>
        <w:t>use</w:t>
      </w:r>
      <w:proofErr w:type="spellEnd"/>
      <w:r>
        <w:t>).</w:t>
      </w:r>
    </w:p>
    <w:p w:rsidR="0060269F" w:rsidRDefault="0060269F" w:rsidP="0060269F"/>
    <w:p w:rsidR="0060269F" w:rsidRDefault="0060269F" w:rsidP="0060269F">
      <w:r>
        <w:t>Произведения искусства, защищенные авторским правом, размещены на сайте исключительно для просмотра с информационно-образовательной целью. Изображения таких произведений запрещается копировать, печатать и воспроизводить в каком-либо виде, поскольку эти действия могут быть расценены как нарушение авторских прав.</w:t>
      </w:r>
    </w:p>
    <w:p w:rsidR="0060269F" w:rsidRDefault="0060269F" w:rsidP="0060269F"/>
    <w:p w:rsidR="006C767D" w:rsidRDefault="0060269F" w:rsidP="0060269F">
      <w:r>
        <w:t>Данные материалы сайта предназначены для использования исключительно в информационных, научных, учебных и культурных целях в соответствии со ст. 1274 ГК РФ. Использование в коммерческих целях или с нарушением правил, установленных ГК РФ, не допускается.</w:t>
      </w:r>
    </w:p>
    <w:p w:rsidR="0060269F" w:rsidRDefault="0060269F" w:rsidP="0060269F"/>
    <w:p w:rsidR="0060269F" w:rsidRDefault="0060269F" w:rsidP="0060269F">
      <w:r w:rsidRPr="0060269F">
        <w:t>(Читайте на WWW.S</w:t>
      </w:r>
      <w:bookmarkStart w:id="0" w:name="_GoBack"/>
      <w:bookmarkEnd w:id="0"/>
      <w:r w:rsidRPr="0060269F">
        <w:t>PB.KP.RU: https://www.spb.kp.ru/daily/26752.4/3781501/)</w:t>
      </w:r>
    </w:p>
    <w:sectPr w:rsidR="0060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44"/>
    <w:rsid w:val="00217A8F"/>
    <w:rsid w:val="00237545"/>
    <w:rsid w:val="00284A44"/>
    <w:rsid w:val="00320C58"/>
    <w:rsid w:val="004B000E"/>
    <w:rsid w:val="0060269F"/>
    <w:rsid w:val="006155B9"/>
    <w:rsid w:val="00637583"/>
    <w:rsid w:val="006C767D"/>
    <w:rsid w:val="008B259D"/>
    <w:rsid w:val="009A42B4"/>
    <w:rsid w:val="00AF1C7F"/>
    <w:rsid w:val="00B334CD"/>
    <w:rsid w:val="00DF41C4"/>
    <w:rsid w:val="00E07E59"/>
    <w:rsid w:val="00ED1D2B"/>
    <w:rsid w:val="00F2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EF92"/>
  <w15:chartTrackingRefBased/>
  <w15:docId w15:val="{0F4CCFEC-94AA-450D-92F3-214B14F5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5B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55B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155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onlinekpru/posts/270345017507130/" TargetMode="External"/><Relationship Id="rId5" Type="http://schemas.openxmlformats.org/officeDocument/2006/relationships/hyperlink" Target="https://ok.ru/kpru/topic/151751350339776%20(4" TargetMode="External"/><Relationship Id="rId4" Type="http://schemas.openxmlformats.org/officeDocument/2006/relationships/hyperlink" Target="https://vk.com/wall-15722194_4887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oleg.vilovatyh</dc:creator>
  <cp:keywords/>
  <dc:description/>
  <cp:lastModifiedBy>oleg.vilovatyh</cp:lastModifiedBy>
  <cp:revision>1</cp:revision>
  <dcterms:created xsi:type="dcterms:W3CDTF">2021-01-26T07:39:00Z</dcterms:created>
  <dcterms:modified xsi:type="dcterms:W3CDTF">2021-01-27T15:07:00Z</dcterms:modified>
</cp:coreProperties>
</file>